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75D10" w14:textId="3A9E8FF8" w:rsidR="00582101" w:rsidRPr="007E2506" w:rsidRDefault="007E2506" w:rsidP="00667CC4">
      <w:pPr>
        <w:ind w:left="5670"/>
        <w:rPr>
          <w:rFonts w:ascii="Times New Roman" w:hAnsi="Times New Roman" w:cs="Times New Roman"/>
          <w:sz w:val="24"/>
          <w:szCs w:val="24"/>
        </w:rPr>
      </w:pPr>
      <w:r w:rsidRPr="007E2506">
        <w:rPr>
          <w:rFonts w:ascii="Times New Roman" w:hAnsi="Times New Roman" w:cs="Times New Roman"/>
          <w:sz w:val="24"/>
          <w:szCs w:val="24"/>
        </w:rPr>
        <w:t>Начальнику УМО</w:t>
      </w:r>
    </w:p>
    <w:p w14:paraId="7005DF1A" w14:textId="241F6FAA" w:rsidR="007E2506" w:rsidRPr="007E2506" w:rsidRDefault="007E2506" w:rsidP="00667CC4">
      <w:pPr>
        <w:ind w:left="5670"/>
        <w:rPr>
          <w:rFonts w:ascii="Times New Roman" w:hAnsi="Times New Roman" w:cs="Times New Roman"/>
          <w:sz w:val="24"/>
          <w:szCs w:val="24"/>
        </w:rPr>
      </w:pPr>
      <w:r w:rsidRPr="007E2506">
        <w:rPr>
          <w:rFonts w:ascii="Times New Roman" w:hAnsi="Times New Roman" w:cs="Times New Roman"/>
          <w:sz w:val="24"/>
          <w:szCs w:val="24"/>
        </w:rPr>
        <w:t>Грицаненко Д.С.</w:t>
      </w:r>
    </w:p>
    <w:p w14:paraId="650B90CA" w14:textId="78D2AE78" w:rsidR="007E2506" w:rsidRPr="007E2506" w:rsidRDefault="007E2506" w:rsidP="00667CC4">
      <w:pPr>
        <w:ind w:left="5670"/>
        <w:rPr>
          <w:rFonts w:ascii="Times New Roman" w:hAnsi="Times New Roman" w:cs="Times New Roman"/>
          <w:sz w:val="24"/>
          <w:szCs w:val="24"/>
        </w:rPr>
      </w:pPr>
      <w:r w:rsidRPr="007E2506">
        <w:rPr>
          <w:rFonts w:ascii="Times New Roman" w:hAnsi="Times New Roman" w:cs="Times New Roman"/>
          <w:sz w:val="24"/>
          <w:szCs w:val="24"/>
        </w:rPr>
        <w:t xml:space="preserve">от </w:t>
      </w:r>
      <w:r w:rsidRPr="007E2506">
        <w:rPr>
          <w:rFonts w:ascii="Times New Roman" w:hAnsi="Times New Roman" w:cs="Times New Roman"/>
          <w:i/>
          <w:iCs/>
          <w:sz w:val="24"/>
          <w:szCs w:val="24"/>
        </w:rPr>
        <w:t>(должность)</w:t>
      </w:r>
    </w:p>
    <w:p w14:paraId="457C32B2" w14:textId="75593935" w:rsidR="007E2506" w:rsidRPr="007E2506" w:rsidRDefault="007E2506" w:rsidP="00667CC4">
      <w:pPr>
        <w:ind w:left="567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7E2506">
        <w:rPr>
          <w:rFonts w:ascii="Times New Roman" w:hAnsi="Times New Roman" w:cs="Times New Roman"/>
          <w:i/>
          <w:iCs/>
          <w:sz w:val="24"/>
          <w:szCs w:val="24"/>
        </w:rPr>
        <w:t>ФИО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E2A9EB6" w14:textId="77777777" w:rsidR="00667CC4" w:rsidRDefault="00667CC4" w:rsidP="001B2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9C423" w14:textId="77777777" w:rsidR="00667CC4" w:rsidRDefault="00667CC4" w:rsidP="001B2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3170A" w14:textId="4417B78F" w:rsidR="007E2506" w:rsidRDefault="007E2506" w:rsidP="001B2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3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34B9FA73" w14:textId="4AFB98CC" w:rsidR="00794C49" w:rsidRPr="00794C49" w:rsidRDefault="00794C49" w:rsidP="00794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C49">
        <w:rPr>
          <w:rFonts w:ascii="Times New Roman" w:hAnsi="Times New Roman" w:cs="Times New Roman"/>
          <w:sz w:val="24"/>
          <w:szCs w:val="24"/>
        </w:rPr>
        <w:t xml:space="preserve">Прошу вас рассмотреть возможность включения в расписание учебных занятий лекционных занятий (по списку) в формате видеозаписей, размещенных в соответствующем курсе в ЭИОС СПХФУ, с асинхронным режимом изучения для обучающихся. </w:t>
      </w:r>
    </w:p>
    <w:p w14:paraId="3121B974" w14:textId="60BAC7EF" w:rsidR="00794C49" w:rsidRPr="00794C49" w:rsidRDefault="00794C49" w:rsidP="00794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C49">
        <w:rPr>
          <w:rFonts w:ascii="Times New Roman" w:hAnsi="Times New Roman" w:cs="Times New Roman"/>
          <w:sz w:val="24"/>
          <w:szCs w:val="24"/>
        </w:rPr>
        <w:t>Список лекционных занятий:</w:t>
      </w:r>
    </w:p>
    <w:p w14:paraId="7895070B" w14:textId="78582F1C" w:rsidR="00794C49" w:rsidRPr="00794C49" w:rsidRDefault="00794C49" w:rsidP="00794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C49">
        <w:rPr>
          <w:rFonts w:ascii="Times New Roman" w:hAnsi="Times New Roman" w:cs="Times New Roman"/>
          <w:sz w:val="24"/>
          <w:szCs w:val="24"/>
        </w:rPr>
        <w:t>[__] по всем дисциплинам, реализуемым кафедрой (НОЦ)</w:t>
      </w:r>
    </w:p>
    <w:p w14:paraId="23F8E52E" w14:textId="5E800C1A" w:rsidR="00794C49" w:rsidRDefault="00794C49" w:rsidP="00794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C49">
        <w:rPr>
          <w:rFonts w:ascii="Times New Roman" w:hAnsi="Times New Roman" w:cs="Times New Roman"/>
          <w:sz w:val="24"/>
          <w:szCs w:val="24"/>
        </w:rPr>
        <w:t xml:space="preserve">[__] по </w:t>
      </w:r>
      <w:r w:rsidRPr="00794C49">
        <w:rPr>
          <w:rFonts w:ascii="Times New Roman" w:hAnsi="Times New Roman" w:cs="Times New Roman"/>
          <w:sz w:val="24"/>
          <w:szCs w:val="24"/>
        </w:rPr>
        <w:t>отдельным</w:t>
      </w:r>
      <w:r w:rsidRPr="00794C49">
        <w:rPr>
          <w:rFonts w:ascii="Times New Roman" w:hAnsi="Times New Roman" w:cs="Times New Roman"/>
          <w:sz w:val="24"/>
          <w:szCs w:val="24"/>
        </w:rPr>
        <w:t xml:space="preserve"> дисциплинам, реализуемым кафедрой (НОЦ)</w:t>
      </w:r>
      <w:r w:rsidR="00D2454D">
        <w:rPr>
          <w:rFonts w:ascii="Times New Roman" w:hAnsi="Times New Roman" w:cs="Times New Roman"/>
          <w:sz w:val="24"/>
          <w:szCs w:val="24"/>
        </w:rPr>
        <w:t>.</w:t>
      </w:r>
      <w:r w:rsidRPr="00794C49">
        <w:rPr>
          <w:rFonts w:ascii="Times New Roman" w:hAnsi="Times New Roman" w:cs="Times New Roman"/>
          <w:sz w:val="24"/>
          <w:szCs w:val="24"/>
        </w:rPr>
        <w:t xml:space="preserve"> </w:t>
      </w:r>
      <w:r w:rsidR="00D2454D">
        <w:rPr>
          <w:rFonts w:ascii="Times New Roman" w:hAnsi="Times New Roman" w:cs="Times New Roman"/>
          <w:sz w:val="24"/>
          <w:szCs w:val="24"/>
        </w:rPr>
        <w:t>В</w:t>
      </w:r>
      <w:r w:rsidRPr="00794C49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D2454D">
        <w:rPr>
          <w:rFonts w:ascii="Times New Roman" w:hAnsi="Times New Roman" w:cs="Times New Roman"/>
          <w:sz w:val="24"/>
          <w:szCs w:val="24"/>
        </w:rPr>
        <w:t>приложением</w:t>
      </w:r>
      <w:r w:rsidRPr="00794C49">
        <w:rPr>
          <w:rFonts w:ascii="Times New Roman" w:hAnsi="Times New Roman" w:cs="Times New Roman"/>
          <w:sz w:val="24"/>
          <w:szCs w:val="24"/>
        </w:rPr>
        <w:t>.</w:t>
      </w:r>
    </w:p>
    <w:p w14:paraId="715D3402" w14:textId="1FA12684" w:rsidR="00D2454D" w:rsidRDefault="00D2454D" w:rsidP="00794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4F5E1D" w14:textId="70A8BD94" w:rsidR="00D2454D" w:rsidRDefault="00D2454D" w:rsidP="00794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14:paraId="43F4D7C6" w14:textId="2306ADE2" w:rsidR="00D2454D" w:rsidRDefault="00D2454D" w:rsidP="00794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721AEF" w14:textId="77777777" w:rsidR="00D2454D" w:rsidRDefault="00D2454D" w:rsidP="00794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245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143317" w14:textId="2012EAFB" w:rsidR="00794C49" w:rsidRDefault="00D2454D" w:rsidP="00794C4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227"/>
        <w:gridCol w:w="4267"/>
        <w:gridCol w:w="1593"/>
        <w:gridCol w:w="6650"/>
      </w:tblGrid>
      <w:tr w:rsidR="00794C49" w14:paraId="0EE70D49" w14:textId="74D011E0" w:rsidTr="00D2454D">
        <w:tc>
          <w:tcPr>
            <w:tcW w:w="2227" w:type="dxa"/>
          </w:tcPr>
          <w:p w14:paraId="4E535464" w14:textId="1909BE8B" w:rsidR="00794C49" w:rsidRDefault="00794C49" w:rsidP="0079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НП(С)</w:t>
            </w:r>
          </w:p>
        </w:tc>
        <w:tc>
          <w:tcPr>
            <w:tcW w:w="4267" w:type="dxa"/>
          </w:tcPr>
          <w:p w14:paraId="6DD94CC1" w14:textId="1DD20C63" w:rsidR="00794C49" w:rsidRDefault="00794C49" w:rsidP="0079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93" w:type="dxa"/>
          </w:tcPr>
          <w:p w14:paraId="44626C71" w14:textId="56855E11" w:rsidR="00794C49" w:rsidRDefault="00794C49" w:rsidP="0079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Курс/семестр</w:t>
            </w:r>
          </w:p>
        </w:tc>
        <w:tc>
          <w:tcPr>
            <w:tcW w:w="6650" w:type="dxa"/>
          </w:tcPr>
          <w:p w14:paraId="6D4AC5C5" w14:textId="2B0A978A" w:rsidR="00794C49" w:rsidRDefault="00D2454D" w:rsidP="0079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курс</w:t>
            </w:r>
          </w:p>
        </w:tc>
      </w:tr>
      <w:tr w:rsidR="00794C49" w14:paraId="12C5422B" w14:textId="6891F918" w:rsidTr="00D2454D">
        <w:tc>
          <w:tcPr>
            <w:tcW w:w="2227" w:type="dxa"/>
          </w:tcPr>
          <w:p w14:paraId="50F56204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14:paraId="70BE0BA4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5D18AC3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14:paraId="430E0887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49" w14:paraId="315DC12C" w14:textId="0C69F1B9" w:rsidTr="00D2454D">
        <w:tc>
          <w:tcPr>
            <w:tcW w:w="2227" w:type="dxa"/>
          </w:tcPr>
          <w:p w14:paraId="3488319B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14:paraId="67E3D3CF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A419780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14:paraId="576AEF0B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49" w14:paraId="24562956" w14:textId="3C61529C" w:rsidTr="00D2454D">
        <w:tc>
          <w:tcPr>
            <w:tcW w:w="2227" w:type="dxa"/>
          </w:tcPr>
          <w:p w14:paraId="74C88D3F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14:paraId="4CDFA90A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B64C7EA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14:paraId="7CAB0DCC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49" w14:paraId="27141550" w14:textId="493D573A" w:rsidTr="00D2454D">
        <w:tc>
          <w:tcPr>
            <w:tcW w:w="2227" w:type="dxa"/>
          </w:tcPr>
          <w:p w14:paraId="187C8D1B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14:paraId="7D3DF582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D007EFA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14:paraId="51481952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49" w14:paraId="2729A908" w14:textId="5600430B" w:rsidTr="00D2454D">
        <w:tc>
          <w:tcPr>
            <w:tcW w:w="2227" w:type="dxa"/>
          </w:tcPr>
          <w:p w14:paraId="48826565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14:paraId="4D78AA88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9331141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14:paraId="6318D82F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49" w14:paraId="1604745A" w14:textId="4B2A5F16" w:rsidTr="00D2454D">
        <w:tc>
          <w:tcPr>
            <w:tcW w:w="2227" w:type="dxa"/>
          </w:tcPr>
          <w:p w14:paraId="04465726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14:paraId="198A0BF9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FFA07A7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14:paraId="338EAAEE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49" w14:paraId="5094A785" w14:textId="0340416F" w:rsidTr="00D2454D">
        <w:tc>
          <w:tcPr>
            <w:tcW w:w="2227" w:type="dxa"/>
          </w:tcPr>
          <w:p w14:paraId="43F05CA3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14:paraId="771EBF0A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193DD10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14:paraId="531AF20D" w14:textId="77777777" w:rsidR="00794C49" w:rsidRDefault="00794C49" w:rsidP="0079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01411A" w14:textId="77777777" w:rsidR="00794C49" w:rsidRPr="00794C49" w:rsidRDefault="00794C49" w:rsidP="00794C4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794C49" w:rsidRPr="00794C49" w:rsidSect="00D24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B4"/>
    <w:rsid w:val="001B2937"/>
    <w:rsid w:val="00582101"/>
    <w:rsid w:val="00667CC4"/>
    <w:rsid w:val="00794C49"/>
    <w:rsid w:val="007E2506"/>
    <w:rsid w:val="00913163"/>
    <w:rsid w:val="009873B4"/>
    <w:rsid w:val="00D2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63BD"/>
  <w15:chartTrackingRefBased/>
  <w15:docId w15:val="{93F33DC0-B310-4693-B930-A3DE5E2C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dcterms:created xsi:type="dcterms:W3CDTF">2020-06-30T15:02:00Z</dcterms:created>
  <dcterms:modified xsi:type="dcterms:W3CDTF">2020-07-01T04:39:00Z</dcterms:modified>
</cp:coreProperties>
</file>