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5D10" w14:textId="3A9E8FF8" w:rsidR="00582101" w:rsidRPr="007E2506" w:rsidRDefault="007E2506" w:rsidP="00667C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506">
        <w:rPr>
          <w:rFonts w:ascii="Times New Roman" w:hAnsi="Times New Roman" w:cs="Times New Roman"/>
          <w:sz w:val="24"/>
          <w:szCs w:val="24"/>
        </w:rPr>
        <w:t>Начальнику УМО</w:t>
      </w:r>
    </w:p>
    <w:p w14:paraId="7005DF1A" w14:textId="241F6FAA" w:rsidR="007E2506" w:rsidRPr="007E2506" w:rsidRDefault="007E2506" w:rsidP="00667C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506">
        <w:rPr>
          <w:rFonts w:ascii="Times New Roman" w:hAnsi="Times New Roman" w:cs="Times New Roman"/>
          <w:sz w:val="24"/>
          <w:szCs w:val="24"/>
        </w:rPr>
        <w:t>Грицаненко Д.С.</w:t>
      </w:r>
    </w:p>
    <w:p w14:paraId="650B90CA" w14:textId="78D2AE78" w:rsidR="007E2506" w:rsidRPr="007E2506" w:rsidRDefault="007E2506" w:rsidP="00667CC4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506">
        <w:rPr>
          <w:rFonts w:ascii="Times New Roman" w:hAnsi="Times New Roman" w:cs="Times New Roman"/>
          <w:sz w:val="24"/>
          <w:szCs w:val="24"/>
        </w:rPr>
        <w:t xml:space="preserve">от </w:t>
      </w:r>
      <w:r w:rsidRPr="007E2506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</w:p>
    <w:p w14:paraId="457C32B2" w14:textId="75593935" w:rsidR="007E2506" w:rsidRPr="007E2506" w:rsidRDefault="007E2506" w:rsidP="00667CC4">
      <w:pPr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E2506">
        <w:rPr>
          <w:rFonts w:ascii="Times New Roman" w:hAnsi="Times New Roman" w:cs="Times New Roman"/>
          <w:i/>
          <w:iCs/>
          <w:sz w:val="24"/>
          <w:szCs w:val="24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2A9EB6" w14:textId="77777777" w:rsidR="00667CC4" w:rsidRDefault="00667CC4" w:rsidP="001B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9C423" w14:textId="77777777" w:rsidR="00667CC4" w:rsidRDefault="00667CC4" w:rsidP="001B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170A" w14:textId="4417B78F" w:rsidR="007E2506" w:rsidRDefault="007E2506" w:rsidP="001B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3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4B9FA73" w14:textId="4AFB98CC" w:rsidR="00794C49" w:rsidRPr="00794C49" w:rsidRDefault="00794C49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49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включения в расписание учебных занятий лекционных занятий (по списку) в формате видеозаписей, размещенных в соответствующем курсе в ЭИОС СПХФУ, с асинхронным режимом изучения для обучающихся. </w:t>
      </w:r>
    </w:p>
    <w:p w14:paraId="3121B974" w14:textId="60BAC7EF" w:rsidR="00794C49" w:rsidRPr="00794C49" w:rsidRDefault="00794C49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49">
        <w:rPr>
          <w:rFonts w:ascii="Times New Roman" w:hAnsi="Times New Roman" w:cs="Times New Roman"/>
          <w:sz w:val="24"/>
          <w:szCs w:val="24"/>
        </w:rPr>
        <w:t>Список лекционных занятий:</w:t>
      </w:r>
    </w:p>
    <w:p w14:paraId="7895070B" w14:textId="78582F1C" w:rsidR="00794C49" w:rsidRPr="00794C49" w:rsidRDefault="00794C49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49">
        <w:rPr>
          <w:rFonts w:ascii="Times New Roman" w:hAnsi="Times New Roman" w:cs="Times New Roman"/>
          <w:sz w:val="24"/>
          <w:szCs w:val="24"/>
        </w:rPr>
        <w:t>[__] по всем дисциплинам, реализуемым кафедрой (НОЦ)</w:t>
      </w:r>
    </w:p>
    <w:p w14:paraId="23F8E52E" w14:textId="5E800C1A" w:rsidR="00794C49" w:rsidRDefault="00794C49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49">
        <w:rPr>
          <w:rFonts w:ascii="Times New Roman" w:hAnsi="Times New Roman" w:cs="Times New Roman"/>
          <w:sz w:val="24"/>
          <w:szCs w:val="24"/>
        </w:rPr>
        <w:t xml:space="preserve">[__] по </w:t>
      </w:r>
      <w:r w:rsidRPr="00794C49">
        <w:rPr>
          <w:rFonts w:ascii="Times New Roman" w:hAnsi="Times New Roman" w:cs="Times New Roman"/>
          <w:sz w:val="24"/>
          <w:szCs w:val="24"/>
        </w:rPr>
        <w:t>отдельным</w:t>
      </w:r>
      <w:r w:rsidRPr="00794C49">
        <w:rPr>
          <w:rFonts w:ascii="Times New Roman" w:hAnsi="Times New Roman" w:cs="Times New Roman"/>
          <w:sz w:val="24"/>
          <w:szCs w:val="24"/>
        </w:rPr>
        <w:t xml:space="preserve"> дисциплинам, реализуемым кафедрой (НОЦ)</w:t>
      </w:r>
      <w:r w:rsidR="00D2454D">
        <w:rPr>
          <w:rFonts w:ascii="Times New Roman" w:hAnsi="Times New Roman" w:cs="Times New Roman"/>
          <w:sz w:val="24"/>
          <w:szCs w:val="24"/>
        </w:rPr>
        <w:t>.</w:t>
      </w:r>
      <w:r w:rsidRPr="00794C49">
        <w:rPr>
          <w:rFonts w:ascii="Times New Roman" w:hAnsi="Times New Roman" w:cs="Times New Roman"/>
          <w:sz w:val="24"/>
          <w:szCs w:val="24"/>
        </w:rPr>
        <w:t xml:space="preserve"> </w:t>
      </w:r>
      <w:r w:rsidR="00D2454D">
        <w:rPr>
          <w:rFonts w:ascii="Times New Roman" w:hAnsi="Times New Roman" w:cs="Times New Roman"/>
          <w:sz w:val="24"/>
          <w:szCs w:val="24"/>
        </w:rPr>
        <w:t>В</w:t>
      </w:r>
      <w:r w:rsidRPr="00794C4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2454D">
        <w:rPr>
          <w:rFonts w:ascii="Times New Roman" w:hAnsi="Times New Roman" w:cs="Times New Roman"/>
          <w:sz w:val="24"/>
          <w:szCs w:val="24"/>
        </w:rPr>
        <w:t>приложением</w:t>
      </w:r>
      <w:r w:rsidRPr="00794C49">
        <w:rPr>
          <w:rFonts w:ascii="Times New Roman" w:hAnsi="Times New Roman" w:cs="Times New Roman"/>
          <w:sz w:val="24"/>
          <w:szCs w:val="24"/>
        </w:rPr>
        <w:t>.</w:t>
      </w:r>
    </w:p>
    <w:p w14:paraId="715D3402" w14:textId="1FA12684" w:rsidR="00D2454D" w:rsidRDefault="00D2454D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4F5E1D" w14:textId="70A8BD94" w:rsidR="00D2454D" w:rsidRDefault="00D2454D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14:paraId="43F4D7C6" w14:textId="2306ADE2" w:rsidR="00D2454D" w:rsidRDefault="00D2454D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721AEF" w14:textId="77777777" w:rsidR="00D2454D" w:rsidRDefault="00D2454D" w:rsidP="0079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245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143317" w14:textId="2012EAFB" w:rsidR="00794C49" w:rsidRDefault="00D2454D" w:rsidP="00794C4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27"/>
        <w:gridCol w:w="4267"/>
        <w:gridCol w:w="1593"/>
        <w:gridCol w:w="6650"/>
      </w:tblGrid>
      <w:tr w:rsidR="00794C49" w14:paraId="0EE70D49" w14:textId="74D011E0" w:rsidTr="00D2454D">
        <w:tc>
          <w:tcPr>
            <w:tcW w:w="2227" w:type="dxa"/>
          </w:tcPr>
          <w:p w14:paraId="4E535464" w14:textId="1909BE8B" w:rsidR="00794C49" w:rsidRDefault="00794C49" w:rsidP="007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НП(С)</w:t>
            </w:r>
          </w:p>
        </w:tc>
        <w:tc>
          <w:tcPr>
            <w:tcW w:w="4267" w:type="dxa"/>
          </w:tcPr>
          <w:p w14:paraId="6DD94CC1" w14:textId="1DD20C63" w:rsidR="00794C49" w:rsidRDefault="00794C49" w:rsidP="007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93" w:type="dxa"/>
          </w:tcPr>
          <w:p w14:paraId="44626C71" w14:textId="56855E11" w:rsidR="00794C49" w:rsidRDefault="00794C49" w:rsidP="007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6650" w:type="dxa"/>
          </w:tcPr>
          <w:p w14:paraId="6D4AC5C5" w14:textId="2B0A978A" w:rsidR="00794C49" w:rsidRDefault="00D2454D" w:rsidP="007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курс</w:t>
            </w:r>
          </w:p>
        </w:tc>
      </w:tr>
      <w:tr w:rsidR="00794C49" w14:paraId="12C5422B" w14:textId="6891F918" w:rsidTr="00D2454D">
        <w:tc>
          <w:tcPr>
            <w:tcW w:w="2227" w:type="dxa"/>
          </w:tcPr>
          <w:p w14:paraId="50F56204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70BE0BA4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5D18AC3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14:paraId="430E0887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9" w14:paraId="315DC12C" w14:textId="0C69F1B9" w:rsidTr="00D2454D">
        <w:tc>
          <w:tcPr>
            <w:tcW w:w="2227" w:type="dxa"/>
          </w:tcPr>
          <w:p w14:paraId="3488319B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67E3D3CF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A419780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14:paraId="576AEF0B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9" w14:paraId="24562956" w14:textId="3C61529C" w:rsidTr="00D2454D">
        <w:tc>
          <w:tcPr>
            <w:tcW w:w="2227" w:type="dxa"/>
          </w:tcPr>
          <w:p w14:paraId="74C88D3F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4CDFA90A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B64C7EA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14:paraId="7CAB0DCC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9" w14:paraId="27141550" w14:textId="493D573A" w:rsidTr="00D2454D">
        <w:tc>
          <w:tcPr>
            <w:tcW w:w="2227" w:type="dxa"/>
          </w:tcPr>
          <w:p w14:paraId="187C8D1B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7D3DF582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D007EFA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14:paraId="51481952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9" w14:paraId="2729A908" w14:textId="5600430B" w:rsidTr="00D2454D">
        <w:tc>
          <w:tcPr>
            <w:tcW w:w="2227" w:type="dxa"/>
          </w:tcPr>
          <w:p w14:paraId="48826565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4D78AA88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9331141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14:paraId="6318D82F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9" w14:paraId="1604745A" w14:textId="4B2A5F16" w:rsidTr="00D2454D">
        <w:tc>
          <w:tcPr>
            <w:tcW w:w="2227" w:type="dxa"/>
          </w:tcPr>
          <w:p w14:paraId="04465726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198A0BF9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FFA07A7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14:paraId="338EAAEE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9" w14:paraId="5094A785" w14:textId="0340416F" w:rsidTr="00D2454D">
        <w:tc>
          <w:tcPr>
            <w:tcW w:w="2227" w:type="dxa"/>
          </w:tcPr>
          <w:p w14:paraId="43F05CA3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771EBF0A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193DD10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14:paraId="531AF20D" w14:textId="77777777" w:rsidR="00794C49" w:rsidRDefault="00794C49" w:rsidP="007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1411A" w14:textId="77777777" w:rsidR="00794C49" w:rsidRPr="00794C49" w:rsidRDefault="00794C49" w:rsidP="00794C4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94C49" w:rsidRPr="00794C49" w:rsidSect="00D24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B4"/>
    <w:rsid w:val="001B2937"/>
    <w:rsid w:val="00582101"/>
    <w:rsid w:val="00667CC4"/>
    <w:rsid w:val="00794C49"/>
    <w:rsid w:val="007E2506"/>
    <w:rsid w:val="00913163"/>
    <w:rsid w:val="009873B4"/>
    <w:rsid w:val="00D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63BD"/>
  <w15:chartTrackingRefBased/>
  <w15:docId w15:val="{93F33DC0-B310-4693-B930-A3DE5E2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2020-06-30T15:02:00Z</dcterms:created>
  <dcterms:modified xsi:type="dcterms:W3CDTF">2020-07-01T04:39:00Z</dcterms:modified>
</cp:coreProperties>
</file>