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7CEA1" w14:textId="5C8D5798" w:rsidR="00EC50E7" w:rsidRPr="00EC50E7" w:rsidRDefault="00EC50E7" w:rsidP="00EC50E7">
      <w:pPr>
        <w:keepNext/>
        <w:keepLines/>
        <w:spacing w:before="200"/>
        <w:jc w:val="right"/>
        <w:outlineLvl w:val="1"/>
        <w:rPr>
          <w:rFonts w:eastAsiaTheme="majorEastAsia" w:cs="Times New Roman"/>
          <w:bCs/>
          <w:szCs w:val="28"/>
        </w:rPr>
      </w:pPr>
      <w:r w:rsidRPr="00EB2C8D">
        <w:rPr>
          <w:rFonts w:eastAsiaTheme="majorEastAsia" w:cs="Times New Roman"/>
          <w:bCs/>
          <w:szCs w:val="28"/>
        </w:rPr>
        <w:t>Форма 1</w:t>
      </w:r>
      <w:r w:rsidR="00791381">
        <w:rPr>
          <w:rFonts w:eastAsiaTheme="majorEastAsia" w:cs="Times New Roman"/>
          <w:bCs/>
          <w:szCs w:val="28"/>
        </w:rPr>
        <w:t>в</w:t>
      </w:r>
    </w:p>
    <w:p w14:paraId="7607CEA2" w14:textId="77777777" w:rsidR="00EC50E7" w:rsidRPr="00EC50E7" w:rsidRDefault="00EC50E7" w:rsidP="00EC50E7">
      <w:pPr>
        <w:spacing w:line="240" w:lineRule="auto"/>
        <w:ind w:firstLine="0"/>
        <w:jc w:val="right"/>
        <w:rPr>
          <w:rFonts w:cs="Times New Roman"/>
          <w:b/>
          <w:i/>
          <w:sz w:val="24"/>
          <w:szCs w:val="24"/>
        </w:rPr>
      </w:pPr>
    </w:p>
    <w:p w14:paraId="7607CEA3" w14:textId="1D104767" w:rsidR="00EC50E7" w:rsidRPr="00EC50E7" w:rsidRDefault="00EC50E7" w:rsidP="00EC50E7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EC50E7">
        <w:rPr>
          <w:rFonts w:cs="Times New Roman"/>
          <w:b/>
          <w:sz w:val="24"/>
          <w:szCs w:val="24"/>
        </w:rPr>
        <w:t>ВЫПОЛНЕНИЕ УЧЕБНОЙ РАБОТЫ ПРЕПОДОВАТЕЛЕЙ</w:t>
      </w:r>
      <w:r w:rsidR="00D26F10">
        <w:rPr>
          <w:rFonts w:cs="Times New Roman"/>
          <w:b/>
          <w:sz w:val="24"/>
          <w:szCs w:val="24"/>
        </w:rPr>
        <w:t xml:space="preserve"> В ОСЕННЕМ СЕМЕСТРЕ</w:t>
      </w:r>
    </w:p>
    <w:p w14:paraId="7607CEA4" w14:textId="5F3E85B1" w:rsidR="00EC50E7" w:rsidRPr="00EC50E7" w:rsidRDefault="004E4820" w:rsidP="00EC50E7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 w:rsidRPr="00EC50E7">
        <w:rPr>
          <w:rFonts w:cs="Times New Roman"/>
          <w:sz w:val="24"/>
          <w:szCs w:val="24"/>
        </w:rPr>
        <w:t>К</w:t>
      </w:r>
      <w:r w:rsidR="00EC50E7" w:rsidRPr="00EC50E7">
        <w:rPr>
          <w:rFonts w:cs="Times New Roman"/>
          <w:sz w:val="24"/>
          <w:szCs w:val="24"/>
        </w:rPr>
        <w:t>афедры</w:t>
      </w:r>
      <w:r>
        <w:rPr>
          <w:rFonts w:cs="Times New Roman"/>
          <w:sz w:val="24"/>
          <w:szCs w:val="24"/>
        </w:rPr>
        <w:t xml:space="preserve"> (НОЦ)</w:t>
      </w:r>
      <w:r w:rsidR="00EC50E7" w:rsidRPr="00EC50E7">
        <w:rPr>
          <w:rFonts w:cs="Times New Roman"/>
          <w:sz w:val="24"/>
          <w:szCs w:val="24"/>
        </w:rPr>
        <w:t>_____________________________________________________ в __________________учебном году</w:t>
      </w:r>
    </w:p>
    <w:p w14:paraId="7607CEA5" w14:textId="77777777" w:rsidR="00EC50E7" w:rsidRPr="00EC50E7" w:rsidRDefault="00EC50E7" w:rsidP="00EC50E7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11"/>
        <w:gridCol w:w="2112"/>
        <w:gridCol w:w="2112"/>
        <w:gridCol w:w="2112"/>
        <w:gridCol w:w="5128"/>
        <w:gridCol w:w="1984"/>
      </w:tblGrid>
      <w:tr w:rsidR="004E4820" w:rsidRPr="00EC50E7" w14:paraId="7607CEAA" w14:textId="77777777" w:rsidTr="004E4820">
        <w:trPr>
          <w:trHeight w:val="330"/>
        </w:trPr>
        <w:tc>
          <w:tcPr>
            <w:tcW w:w="2111" w:type="dxa"/>
            <w:vMerge w:val="restart"/>
          </w:tcPr>
          <w:p w14:paraId="7607CEA6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0E7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2112" w:type="dxa"/>
            <w:vMerge w:val="restart"/>
          </w:tcPr>
          <w:p w14:paraId="7607CEA7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0E7">
              <w:rPr>
                <w:rFonts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112" w:type="dxa"/>
            <w:vMerge w:val="restart"/>
          </w:tcPr>
          <w:p w14:paraId="7607CEA8" w14:textId="669A81C1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0E7">
              <w:rPr>
                <w:rFonts w:cs="Times New Roman"/>
                <w:sz w:val="24"/>
                <w:szCs w:val="24"/>
              </w:rPr>
              <w:t xml:space="preserve">Плановая учебная нагрузка </w:t>
            </w:r>
            <w:r>
              <w:rPr>
                <w:rFonts w:cs="Times New Roman"/>
                <w:sz w:val="24"/>
                <w:szCs w:val="24"/>
              </w:rPr>
              <w:t>за осенний семестр</w:t>
            </w:r>
          </w:p>
        </w:tc>
        <w:tc>
          <w:tcPr>
            <w:tcW w:w="7240" w:type="dxa"/>
            <w:gridSpan w:val="2"/>
          </w:tcPr>
          <w:p w14:paraId="76E3E25F" w14:textId="77777777" w:rsidR="004E4820" w:rsidRPr="00DE0825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E0825">
              <w:rPr>
                <w:rFonts w:cs="Times New Roman"/>
                <w:b/>
                <w:bCs/>
                <w:sz w:val="24"/>
                <w:szCs w:val="24"/>
              </w:rPr>
              <w:t>Фактическая</w:t>
            </w:r>
          </w:p>
        </w:tc>
        <w:tc>
          <w:tcPr>
            <w:tcW w:w="1984" w:type="dxa"/>
            <w:vMerge w:val="restart"/>
          </w:tcPr>
          <w:p w14:paraId="75AC1B60" w14:textId="2796069C" w:rsidR="004E4820" w:rsidRPr="00DE0825" w:rsidRDefault="004E4820" w:rsidP="004E4820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C50E7">
              <w:rPr>
                <w:rFonts w:cs="Times New Roman"/>
                <w:sz w:val="24"/>
                <w:szCs w:val="24"/>
              </w:rPr>
              <w:t>Израсходовано почасового фонда</w:t>
            </w:r>
          </w:p>
        </w:tc>
      </w:tr>
      <w:tr w:rsidR="004E4820" w:rsidRPr="00EC50E7" w14:paraId="7607CEB2" w14:textId="77777777" w:rsidTr="005D453F">
        <w:trPr>
          <w:trHeight w:val="891"/>
        </w:trPr>
        <w:tc>
          <w:tcPr>
            <w:tcW w:w="2111" w:type="dxa"/>
            <w:vMerge/>
          </w:tcPr>
          <w:p w14:paraId="7607CEAB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14:paraId="7607CEAC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14:paraId="7607CEAD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AE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0E7">
              <w:rPr>
                <w:rFonts w:cs="Times New Roman"/>
                <w:sz w:val="24"/>
                <w:szCs w:val="24"/>
              </w:rPr>
              <w:t>Выполненная учебная нагрузка</w:t>
            </w:r>
          </w:p>
        </w:tc>
        <w:tc>
          <w:tcPr>
            <w:tcW w:w="5128" w:type="dxa"/>
          </w:tcPr>
          <w:p w14:paraId="7607CEAF" w14:textId="2E9153C0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Причины отклонения</w:t>
            </w:r>
          </w:p>
        </w:tc>
        <w:tc>
          <w:tcPr>
            <w:tcW w:w="1984" w:type="dxa"/>
            <w:vMerge/>
          </w:tcPr>
          <w:p w14:paraId="7607CEB0" w14:textId="5E316254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BB" w14:textId="77777777" w:rsidTr="005D453F">
        <w:tc>
          <w:tcPr>
            <w:tcW w:w="2111" w:type="dxa"/>
          </w:tcPr>
          <w:p w14:paraId="7607CEB3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B4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B5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B6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B7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B8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B9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C4" w14:textId="77777777" w:rsidTr="005D453F">
        <w:tc>
          <w:tcPr>
            <w:tcW w:w="2111" w:type="dxa"/>
          </w:tcPr>
          <w:p w14:paraId="7607CEBC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BD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BE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BF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C0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C1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C2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CD" w14:textId="77777777" w:rsidTr="005D453F">
        <w:tc>
          <w:tcPr>
            <w:tcW w:w="2111" w:type="dxa"/>
          </w:tcPr>
          <w:p w14:paraId="7607CEC5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C6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C7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C8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C9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CA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CB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D6" w14:textId="77777777" w:rsidTr="005D453F">
        <w:tc>
          <w:tcPr>
            <w:tcW w:w="2111" w:type="dxa"/>
          </w:tcPr>
          <w:p w14:paraId="7607CECE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CF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0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1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2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D3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D4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DF" w14:textId="77777777" w:rsidTr="005D453F">
        <w:tc>
          <w:tcPr>
            <w:tcW w:w="2111" w:type="dxa"/>
          </w:tcPr>
          <w:p w14:paraId="7607CED7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D8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9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A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B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DC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DD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E8" w14:textId="77777777" w:rsidTr="005D453F">
        <w:tc>
          <w:tcPr>
            <w:tcW w:w="2111" w:type="dxa"/>
          </w:tcPr>
          <w:p w14:paraId="7607CEE0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E1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2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3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4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E5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E6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F1" w14:textId="77777777" w:rsidTr="005D453F">
        <w:tc>
          <w:tcPr>
            <w:tcW w:w="2111" w:type="dxa"/>
          </w:tcPr>
          <w:p w14:paraId="7607CEE9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EA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B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C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D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EE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EF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FA" w14:textId="77777777" w:rsidTr="005D453F">
        <w:tc>
          <w:tcPr>
            <w:tcW w:w="2111" w:type="dxa"/>
          </w:tcPr>
          <w:p w14:paraId="7607CEF2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F3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4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5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6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F7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F8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F03" w14:textId="77777777" w:rsidTr="005D453F">
        <w:tc>
          <w:tcPr>
            <w:tcW w:w="2111" w:type="dxa"/>
          </w:tcPr>
          <w:p w14:paraId="7607CEFB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FC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D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E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F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F00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F01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F0C" w14:textId="77777777" w:rsidTr="005D453F">
        <w:tc>
          <w:tcPr>
            <w:tcW w:w="2111" w:type="dxa"/>
          </w:tcPr>
          <w:p w14:paraId="7607CF04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F05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F06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F07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F08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F09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F0A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7607CF0D" w14:textId="2F3A7D90" w:rsidR="001052E1" w:rsidRPr="00EB2C8D" w:rsidRDefault="004E4820" w:rsidP="00EB2C8D">
      <w:pPr>
        <w:spacing w:before="240" w:line="240" w:lineRule="auto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Руководитель структурного подразделения ______________</w:t>
      </w:r>
    </w:p>
    <w:sectPr w:rsidR="001052E1" w:rsidRPr="00EB2C8D" w:rsidSect="00EC50E7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47"/>
    <w:rsid w:val="001D3247"/>
    <w:rsid w:val="004E4820"/>
    <w:rsid w:val="004F661F"/>
    <w:rsid w:val="00530286"/>
    <w:rsid w:val="005D453F"/>
    <w:rsid w:val="005F4BB2"/>
    <w:rsid w:val="006B72A7"/>
    <w:rsid w:val="006F07EE"/>
    <w:rsid w:val="00785910"/>
    <w:rsid w:val="00791381"/>
    <w:rsid w:val="00913E37"/>
    <w:rsid w:val="00A05D0C"/>
    <w:rsid w:val="00A63834"/>
    <w:rsid w:val="00D26F10"/>
    <w:rsid w:val="00DE0825"/>
    <w:rsid w:val="00EB2C8D"/>
    <w:rsid w:val="00EC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CEA1"/>
  <w15:docId w15:val="{30D4B421-B7B7-4627-A8F2-029E30D2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7E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otuch2</dc:creator>
  <cp:keywords/>
  <dc:description/>
  <cp:lastModifiedBy>Дарья</cp:lastModifiedBy>
  <cp:revision>4</cp:revision>
  <dcterms:created xsi:type="dcterms:W3CDTF">2020-06-22T03:30:00Z</dcterms:created>
  <dcterms:modified xsi:type="dcterms:W3CDTF">2020-06-22T03:38:00Z</dcterms:modified>
</cp:coreProperties>
</file>