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7CEA1" w14:textId="61550D02" w:rsidR="00EC50E7" w:rsidRPr="00EC50E7" w:rsidRDefault="00EC50E7" w:rsidP="00EC50E7">
      <w:pPr>
        <w:keepNext/>
        <w:keepLines/>
        <w:spacing w:before="200"/>
        <w:jc w:val="right"/>
        <w:outlineLvl w:val="1"/>
        <w:rPr>
          <w:rFonts w:eastAsiaTheme="majorEastAsia" w:cs="Times New Roman"/>
          <w:bCs/>
          <w:szCs w:val="28"/>
        </w:rPr>
      </w:pPr>
      <w:r w:rsidRPr="00EB2C8D">
        <w:rPr>
          <w:rFonts w:eastAsiaTheme="majorEastAsia" w:cs="Times New Roman"/>
          <w:bCs/>
          <w:szCs w:val="28"/>
        </w:rPr>
        <w:t>Форма 1</w:t>
      </w:r>
      <w:r w:rsidR="004F661F">
        <w:rPr>
          <w:rFonts w:eastAsiaTheme="majorEastAsia" w:cs="Times New Roman"/>
          <w:bCs/>
          <w:szCs w:val="28"/>
        </w:rPr>
        <w:t>о</w:t>
      </w:r>
    </w:p>
    <w:p w14:paraId="7607CEA2" w14:textId="77777777" w:rsidR="00EC50E7" w:rsidRPr="00EC50E7" w:rsidRDefault="00EC50E7" w:rsidP="00EC50E7">
      <w:pPr>
        <w:spacing w:line="240" w:lineRule="auto"/>
        <w:ind w:firstLine="0"/>
        <w:jc w:val="right"/>
        <w:rPr>
          <w:rFonts w:cs="Times New Roman"/>
          <w:b/>
          <w:i/>
          <w:sz w:val="24"/>
          <w:szCs w:val="24"/>
        </w:rPr>
      </w:pPr>
    </w:p>
    <w:p w14:paraId="7607CEA3" w14:textId="5F4CFA2F" w:rsidR="00EC50E7" w:rsidRPr="00EC50E7" w:rsidRDefault="00EC50E7" w:rsidP="00EC50E7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EC50E7">
        <w:rPr>
          <w:rFonts w:cs="Times New Roman"/>
          <w:b/>
          <w:sz w:val="24"/>
          <w:szCs w:val="24"/>
        </w:rPr>
        <w:t>В</w:t>
      </w:r>
      <w:r w:rsidR="00DA3EE1">
        <w:rPr>
          <w:rFonts w:cs="Times New Roman"/>
          <w:b/>
          <w:sz w:val="24"/>
          <w:szCs w:val="24"/>
        </w:rPr>
        <w:t>ЫПОЛНЕНИЕ УЧЕБНОЙ РАБОТЫ ПРЕПОДА</w:t>
      </w:r>
      <w:bookmarkStart w:id="0" w:name="_GoBack"/>
      <w:bookmarkEnd w:id="0"/>
      <w:r w:rsidRPr="00EC50E7">
        <w:rPr>
          <w:rFonts w:cs="Times New Roman"/>
          <w:b/>
          <w:sz w:val="24"/>
          <w:szCs w:val="24"/>
        </w:rPr>
        <w:t>ВАТЕЛЕЙ</w:t>
      </w:r>
      <w:r w:rsidR="00D26F10">
        <w:rPr>
          <w:rFonts w:cs="Times New Roman"/>
          <w:b/>
          <w:sz w:val="24"/>
          <w:szCs w:val="24"/>
        </w:rPr>
        <w:t xml:space="preserve"> В ОСЕННЕМ СЕМЕСТРЕ</w:t>
      </w:r>
    </w:p>
    <w:p w14:paraId="7607CEA4" w14:textId="5F3E85B1" w:rsidR="00EC50E7" w:rsidRPr="00EC50E7" w:rsidRDefault="004E4820" w:rsidP="00EC50E7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EC50E7">
        <w:rPr>
          <w:rFonts w:cs="Times New Roman"/>
          <w:sz w:val="24"/>
          <w:szCs w:val="24"/>
        </w:rPr>
        <w:t>К</w:t>
      </w:r>
      <w:r w:rsidR="00EC50E7" w:rsidRPr="00EC50E7">
        <w:rPr>
          <w:rFonts w:cs="Times New Roman"/>
          <w:sz w:val="24"/>
          <w:szCs w:val="24"/>
        </w:rPr>
        <w:t>афедры</w:t>
      </w:r>
      <w:r>
        <w:rPr>
          <w:rFonts w:cs="Times New Roman"/>
          <w:sz w:val="24"/>
          <w:szCs w:val="24"/>
        </w:rPr>
        <w:t xml:space="preserve"> (НОЦ)</w:t>
      </w:r>
      <w:r w:rsidR="00EC50E7" w:rsidRPr="00EC50E7">
        <w:rPr>
          <w:rFonts w:cs="Times New Roman"/>
          <w:sz w:val="24"/>
          <w:szCs w:val="24"/>
        </w:rPr>
        <w:t>_____________________________________________________ в __________________учебном году</w:t>
      </w:r>
    </w:p>
    <w:p w14:paraId="7607CEA5" w14:textId="77777777" w:rsidR="00EC50E7" w:rsidRPr="00EC50E7" w:rsidRDefault="00EC50E7" w:rsidP="00EC50E7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11"/>
        <w:gridCol w:w="2112"/>
        <w:gridCol w:w="2112"/>
        <w:gridCol w:w="2112"/>
        <w:gridCol w:w="5128"/>
        <w:gridCol w:w="1984"/>
      </w:tblGrid>
      <w:tr w:rsidR="004E4820" w:rsidRPr="00EC50E7" w14:paraId="7607CEAA" w14:textId="77777777" w:rsidTr="004E4820">
        <w:trPr>
          <w:trHeight w:val="330"/>
        </w:trPr>
        <w:tc>
          <w:tcPr>
            <w:tcW w:w="2111" w:type="dxa"/>
            <w:vMerge w:val="restart"/>
          </w:tcPr>
          <w:p w14:paraId="7607CEA6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  <w:vMerge w:val="restart"/>
          </w:tcPr>
          <w:p w14:paraId="7607CEA7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112" w:type="dxa"/>
            <w:vMerge w:val="restart"/>
          </w:tcPr>
          <w:p w14:paraId="7607CEA8" w14:textId="669A81C1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 xml:space="preserve">Плановая учебная нагрузка </w:t>
            </w:r>
            <w:r>
              <w:rPr>
                <w:rFonts w:cs="Times New Roman"/>
                <w:sz w:val="24"/>
                <w:szCs w:val="24"/>
              </w:rPr>
              <w:t>за осенний семестр</w:t>
            </w:r>
          </w:p>
        </w:tc>
        <w:tc>
          <w:tcPr>
            <w:tcW w:w="7240" w:type="dxa"/>
            <w:gridSpan w:val="2"/>
          </w:tcPr>
          <w:p w14:paraId="76E3E25F" w14:textId="77777777" w:rsidR="004E4820" w:rsidRPr="00DE0825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E0825">
              <w:rPr>
                <w:rFonts w:cs="Times New Roman"/>
                <w:b/>
                <w:bCs/>
                <w:sz w:val="24"/>
                <w:szCs w:val="24"/>
              </w:rPr>
              <w:t>Фактическая</w:t>
            </w:r>
          </w:p>
        </w:tc>
        <w:tc>
          <w:tcPr>
            <w:tcW w:w="1984" w:type="dxa"/>
            <w:vMerge w:val="restart"/>
          </w:tcPr>
          <w:p w14:paraId="75AC1B60" w14:textId="2796069C" w:rsidR="004E4820" w:rsidRPr="00DE0825" w:rsidRDefault="004E4820" w:rsidP="004E4820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>Израсходовано почасового фонда</w:t>
            </w:r>
          </w:p>
        </w:tc>
      </w:tr>
      <w:tr w:rsidR="004E4820" w:rsidRPr="00EC50E7" w14:paraId="7607CEB2" w14:textId="77777777" w:rsidTr="005D453F">
        <w:trPr>
          <w:trHeight w:val="891"/>
        </w:trPr>
        <w:tc>
          <w:tcPr>
            <w:tcW w:w="2111" w:type="dxa"/>
            <w:vMerge/>
          </w:tcPr>
          <w:p w14:paraId="7607CEAB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14:paraId="7607CEAC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14:paraId="7607CEAD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AE" w14:textId="77777777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0E7">
              <w:rPr>
                <w:rFonts w:cs="Times New Roman"/>
                <w:sz w:val="24"/>
                <w:szCs w:val="24"/>
              </w:rPr>
              <w:t>Выполненная учебная нагрузка</w:t>
            </w:r>
          </w:p>
        </w:tc>
        <w:tc>
          <w:tcPr>
            <w:tcW w:w="5128" w:type="dxa"/>
          </w:tcPr>
          <w:p w14:paraId="7607CEAF" w14:textId="2E9153C0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Причины отклонения</w:t>
            </w:r>
          </w:p>
        </w:tc>
        <w:tc>
          <w:tcPr>
            <w:tcW w:w="1984" w:type="dxa"/>
            <w:vMerge/>
          </w:tcPr>
          <w:p w14:paraId="7607CEB0" w14:textId="5E316254" w:rsidR="004E4820" w:rsidRPr="00EC50E7" w:rsidRDefault="004E4820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BB" w14:textId="77777777" w:rsidTr="005D453F">
        <w:tc>
          <w:tcPr>
            <w:tcW w:w="2111" w:type="dxa"/>
          </w:tcPr>
          <w:p w14:paraId="7607CEB3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B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B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B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C4" w14:textId="77777777" w:rsidTr="005D453F">
        <w:tc>
          <w:tcPr>
            <w:tcW w:w="2111" w:type="dxa"/>
          </w:tcPr>
          <w:p w14:paraId="7607CEBC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BD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E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BF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C0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C1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C2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CD" w14:textId="77777777" w:rsidTr="005D453F">
        <w:tc>
          <w:tcPr>
            <w:tcW w:w="2111" w:type="dxa"/>
          </w:tcPr>
          <w:p w14:paraId="7607CEC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C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C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C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C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CA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CB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D6" w14:textId="77777777" w:rsidTr="005D453F">
        <w:tc>
          <w:tcPr>
            <w:tcW w:w="2111" w:type="dxa"/>
          </w:tcPr>
          <w:p w14:paraId="7607CECE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CF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0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1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2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D3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D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DF" w14:textId="77777777" w:rsidTr="005D453F">
        <w:tc>
          <w:tcPr>
            <w:tcW w:w="2111" w:type="dxa"/>
          </w:tcPr>
          <w:p w14:paraId="7607CED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D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A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DB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DC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DD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E8" w14:textId="77777777" w:rsidTr="005D453F">
        <w:tc>
          <w:tcPr>
            <w:tcW w:w="2111" w:type="dxa"/>
          </w:tcPr>
          <w:p w14:paraId="7607CEE0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E1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2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3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E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E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F1" w14:textId="77777777" w:rsidTr="005D453F">
        <w:tc>
          <w:tcPr>
            <w:tcW w:w="2111" w:type="dxa"/>
          </w:tcPr>
          <w:p w14:paraId="7607CEE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EA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B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C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ED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EE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EF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EFA" w14:textId="77777777" w:rsidTr="005D453F">
        <w:tc>
          <w:tcPr>
            <w:tcW w:w="2111" w:type="dxa"/>
          </w:tcPr>
          <w:p w14:paraId="7607CEF2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F3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EF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EF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F03" w14:textId="77777777" w:rsidTr="005D453F">
        <w:tc>
          <w:tcPr>
            <w:tcW w:w="2111" w:type="dxa"/>
          </w:tcPr>
          <w:p w14:paraId="7607CEFB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EFC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D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E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EFF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F00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F01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453F" w:rsidRPr="00EC50E7" w14:paraId="7607CF0C" w14:textId="77777777" w:rsidTr="005D453F">
        <w:tc>
          <w:tcPr>
            <w:tcW w:w="2111" w:type="dxa"/>
          </w:tcPr>
          <w:p w14:paraId="7607CF04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7607CF05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F06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F07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607CF08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14:paraId="7607CF09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07CF0A" w14:textId="77777777" w:rsidR="005D453F" w:rsidRPr="00EC50E7" w:rsidRDefault="005D453F" w:rsidP="00EC50E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7607CF0D" w14:textId="2F3A7D90" w:rsidR="001052E1" w:rsidRPr="00EB2C8D" w:rsidRDefault="004E4820" w:rsidP="00EB2C8D">
      <w:pPr>
        <w:spacing w:before="240" w:line="240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Руководитель структурного подразделения ______________</w:t>
      </w:r>
    </w:p>
    <w:sectPr w:rsidR="001052E1" w:rsidRPr="00EB2C8D" w:rsidSect="00EC50E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47"/>
    <w:rsid w:val="001D3247"/>
    <w:rsid w:val="004E4820"/>
    <w:rsid w:val="004F661F"/>
    <w:rsid w:val="00530286"/>
    <w:rsid w:val="005D453F"/>
    <w:rsid w:val="005F4BB2"/>
    <w:rsid w:val="006B72A7"/>
    <w:rsid w:val="006F07EE"/>
    <w:rsid w:val="00785910"/>
    <w:rsid w:val="00913E37"/>
    <w:rsid w:val="00A05D0C"/>
    <w:rsid w:val="00D26F10"/>
    <w:rsid w:val="00DA3EE1"/>
    <w:rsid w:val="00DE0825"/>
    <w:rsid w:val="00EB2C8D"/>
    <w:rsid w:val="00E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C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E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E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otuch2</dc:creator>
  <cp:lastModifiedBy>otuch3</cp:lastModifiedBy>
  <cp:revision>2</cp:revision>
  <dcterms:created xsi:type="dcterms:W3CDTF">2022-01-17T13:45:00Z</dcterms:created>
  <dcterms:modified xsi:type="dcterms:W3CDTF">2022-01-17T13:45:00Z</dcterms:modified>
</cp:coreProperties>
</file>